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llerta" w:cs="Allerta" w:eastAsia="Allerta" w:hAnsi="Allerta"/>
                <w:b w:val="1"/>
                <w:u w:val="single"/>
                <w:rtl w:val="0"/>
              </w:rPr>
              <w:t xml:space="preserve">AP US History Reading Guide: Unit Eight 1861-1877 (Time Period 5)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llerta" w:cs="Allerta" w:eastAsia="Allerta" w:hAnsi="Allerta"/>
                <w:b w:val="1"/>
                <w:u w:val="single"/>
                <w:rtl w:val="0"/>
              </w:rPr>
              <w:t xml:space="preserve">December 5-20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llerta" w:cs="Allerta" w:eastAsia="Allerta" w:hAnsi="Allerta"/>
                <w:rtl w:val="0"/>
              </w:rPr>
              <w:t xml:space="preserve">Note: Please understand </w:t>
            </w:r>
            <w:r w:rsidDel="00000000" w:rsidR="00000000" w:rsidRPr="00000000">
              <w:rPr>
                <w:rFonts w:ascii="Allerta" w:cs="Allerta" w:eastAsia="Allerta" w:hAnsi="Allerta"/>
                <w:i w:val="1"/>
                <w:rtl w:val="0"/>
              </w:rPr>
              <w:t xml:space="preserve">(</w:t>
            </w:r>
            <w:r w:rsidDel="00000000" w:rsidR="00000000" w:rsidRPr="00000000">
              <w:rPr>
                <w:rFonts w:ascii="Allerta" w:cs="Allerta" w:eastAsia="Allerta" w:hAnsi="Allerta"/>
                <w:i w:val="1"/>
                <w:u w:val="single"/>
                <w:rtl w:val="0"/>
              </w:rPr>
              <w:t xml:space="preserve">woe to the students who do not understand!!</w:t>
            </w:r>
            <w:r w:rsidDel="00000000" w:rsidR="00000000" w:rsidRPr="00000000">
              <w:rPr>
                <w:rFonts w:ascii="Allerta" w:cs="Allerta" w:eastAsia="Allerta" w:hAnsi="Allerta"/>
                <w:i w:val="1"/>
                <w:rtl w:val="0"/>
              </w:rPr>
              <w:t xml:space="preserve">)</w:t>
            </w:r>
            <w:r w:rsidDel="00000000" w:rsidR="00000000" w:rsidRPr="00000000">
              <w:rPr>
                <w:rFonts w:ascii="Allerta" w:cs="Allerta" w:eastAsia="Allerta" w:hAnsi="Allerta"/>
                <w:rtl w:val="0"/>
              </w:rPr>
              <w:t xml:space="preserve"> that when you come to class the material listed for that date is to be completed.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llerta" w:cs="Allerta" w:eastAsia="Allerta" w:hAnsi="Allerta"/>
          <w:b w:val="1"/>
          <w:rtl w:val="0"/>
        </w:rPr>
        <w:t xml:space="preserve">Monday Dec 5: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llerta" w:cs="Allerta" w:eastAsia="Allerta" w:hAnsi="Allerta"/>
          <w:rtl w:val="0"/>
        </w:rPr>
        <w:tab/>
      </w:r>
      <w:r w:rsidDel="00000000" w:rsidR="00000000" w:rsidRPr="00000000">
        <w:rPr>
          <w:rFonts w:ascii="Allerta" w:cs="Allerta" w:eastAsia="Allerta" w:hAnsi="Allerta"/>
          <w:i w:val="1"/>
          <w:rtl w:val="0"/>
        </w:rPr>
        <w:t xml:space="preserve">American Pageant</w:t>
      </w:r>
      <w:r w:rsidDel="00000000" w:rsidR="00000000" w:rsidRPr="00000000">
        <w:rPr>
          <w:rFonts w:ascii="Allerta" w:cs="Allerta" w:eastAsia="Allerta" w:hAnsi="Allerta"/>
          <w:rtl w:val="0"/>
        </w:rPr>
        <w:t xml:space="preserve"> CH 20 (all of it)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Allerta" w:cs="Allerta" w:eastAsia="Allerta" w:hAnsi="Allerta"/>
        </w:rPr>
      </w:pPr>
      <w:r w:rsidDel="00000000" w:rsidR="00000000" w:rsidRPr="00000000">
        <w:rPr>
          <w:rFonts w:ascii="Allerta" w:cs="Allerta" w:eastAsia="Allerta" w:hAnsi="Allerta"/>
          <w:rtl w:val="0"/>
        </w:rPr>
        <w:t xml:space="preserve">How did southerners defend the act of secession?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Allerta" w:cs="Allerta" w:eastAsia="Allerta" w:hAnsi="Allerta"/>
        </w:rPr>
      </w:pPr>
      <w:r w:rsidDel="00000000" w:rsidR="00000000" w:rsidRPr="00000000">
        <w:rPr>
          <w:rFonts w:ascii="Allerta" w:cs="Allerta" w:eastAsia="Allerta" w:hAnsi="Allerta"/>
          <w:rtl w:val="0"/>
        </w:rPr>
        <w:t xml:space="preserve">Why is it important to note the dates of secession?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Allerta" w:cs="Allerta" w:eastAsia="Allerta" w:hAnsi="Allerta"/>
        </w:rPr>
      </w:pPr>
      <w:r w:rsidDel="00000000" w:rsidR="00000000" w:rsidRPr="00000000">
        <w:rPr>
          <w:rFonts w:ascii="Allerta" w:cs="Allerta" w:eastAsia="Allerta" w:hAnsi="Allerta"/>
          <w:rtl w:val="0"/>
        </w:rPr>
        <w:t xml:space="preserve">Lincoln’s early decisions: How did Lincoln, early on, react to secession?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Allerta" w:cs="Allerta" w:eastAsia="Allerta" w:hAnsi="Allerta"/>
        </w:rPr>
      </w:pPr>
      <w:r w:rsidDel="00000000" w:rsidR="00000000" w:rsidRPr="00000000">
        <w:rPr>
          <w:rFonts w:ascii="Allerta" w:cs="Allerta" w:eastAsia="Allerta" w:hAnsi="Allerta"/>
          <w:rtl w:val="0"/>
        </w:rPr>
        <w:t xml:space="preserve">Now that southerners are gone, what legislation do northern Republicans enact?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Allerta" w:cs="Allerta" w:eastAsia="Allerta" w:hAnsi="Allerta"/>
        </w:rPr>
      </w:pPr>
      <w:r w:rsidDel="00000000" w:rsidR="00000000" w:rsidRPr="00000000">
        <w:rPr>
          <w:rFonts w:ascii="Allerta" w:cs="Allerta" w:eastAsia="Allerta" w:hAnsi="Allerta"/>
          <w:rtl w:val="0"/>
        </w:rPr>
        <w:t xml:space="preserve">Compare and contrast the wartime powers given to President Lincoln and President Davis, respectively.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llerta" w:cs="Allerta" w:eastAsia="Allerta" w:hAnsi="Allerta"/>
          <w:b w:val="1"/>
          <w:rtl w:val="0"/>
        </w:rPr>
        <w:t xml:space="preserve">Tuesday Dec 6: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llerta" w:cs="Allerta" w:eastAsia="Allerta" w:hAnsi="Allerta"/>
          <w:rtl w:val="0"/>
        </w:rPr>
        <w:tab/>
        <w:t xml:space="preserve">No assigned reading, night off!!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llerta" w:cs="Allerta" w:eastAsia="Allerta" w:hAnsi="Allerta"/>
          <w:b w:val="1"/>
          <w:rtl w:val="0"/>
        </w:rPr>
        <w:t xml:space="preserve">Wednesday Dec 7: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llerta" w:cs="Allerta" w:eastAsia="Allerta" w:hAnsi="Allerta"/>
          <w:rtl w:val="0"/>
        </w:rPr>
        <w:tab/>
      </w:r>
      <w:r w:rsidDel="00000000" w:rsidR="00000000" w:rsidRPr="00000000">
        <w:rPr>
          <w:rFonts w:ascii="Allerta" w:cs="Allerta" w:eastAsia="Allerta" w:hAnsi="Allerta"/>
          <w:i w:val="1"/>
          <w:rtl w:val="0"/>
        </w:rPr>
        <w:t xml:space="preserve">American Pageant</w:t>
      </w:r>
      <w:r w:rsidDel="00000000" w:rsidR="00000000" w:rsidRPr="00000000">
        <w:rPr>
          <w:rFonts w:ascii="Allerta" w:cs="Allerta" w:eastAsia="Allerta" w:hAnsi="Allerta"/>
          <w:rtl w:val="0"/>
        </w:rPr>
        <w:t xml:space="preserve"> CH 21 (Bull Run Ends “The Ninety-Day War” - “The Pivotal Point: Antietam”)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llerta" w:cs="Allerta" w:eastAsia="Allerta" w:hAnsi="Allerta"/>
        </w:rPr>
      </w:pPr>
      <w:r w:rsidDel="00000000" w:rsidR="00000000" w:rsidRPr="00000000">
        <w:rPr>
          <w:rFonts w:ascii="Allerta" w:cs="Allerta" w:eastAsia="Allerta" w:hAnsi="Allerta"/>
          <w:rtl w:val="0"/>
        </w:rPr>
        <w:t xml:space="preserve">What are some reasons southerners experience success early in the war?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llerta" w:cs="Allerta" w:eastAsia="Allerta" w:hAnsi="Allerta"/>
        </w:rPr>
      </w:pPr>
      <w:r w:rsidDel="00000000" w:rsidR="00000000" w:rsidRPr="00000000">
        <w:rPr>
          <w:rFonts w:ascii="Allerta" w:cs="Allerta" w:eastAsia="Allerta" w:hAnsi="Allerta"/>
          <w:rtl w:val="0"/>
        </w:rPr>
        <w:t xml:space="preserve">To what extent are union advantages being used in 1861/1862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Allerta" w:cs="Allerta" w:eastAsia="Allerta" w:hAnsi="Allerta"/>
        </w:rPr>
      </w:pPr>
      <w:r w:rsidDel="00000000" w:rsidR="00000000" w:rsidRPr="00000000">
        <w:rPr>
          <w:rFonts w:ascii="Allerta" w:cs="Allerta" w:eastAsia="Allerta" w:hAnsi="Allerta"/>
          <w:rtl w:val="0"/>
        </w:rPr>
        <w:t xml:space="preserve">What are the human costs of the war, up until 1862?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llerta" w:cs="Allerta" w:eastAsia="Allerta" w:hAnsi="Allerta"/>
          <w:b w:val="1"/>
          <w:rtl w:val="0"/>
        </w:rPr>
        <w:t xml:space="preserve">Thursday Dec 8:</w:t>
      </w:r>
      <w:r w:rsidDel="00000000" w:rsidR="00000000" w:rsidRPr="00000000">
        <w:rPr>
          <w:rFonts w:ascii="Allerta" w:cs="Allerta" w:eastAsia="Allerta" w:hAnsi="Allerta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llerta" w:cs="Allerta" w:eastAsia="Allerta" w:hAnsi="Allerta"/>
          <w:rtl w:val="0"/>
        </w:rPr>
        <w:tab/>
      </w:r>
      <w:r w:rsidDel="00000000" w:rsidR="00000000" w:rsidRPr="00000000">
        <w:rPr>
          <w:rFonts w:ascii="Allerta" w:cs="Allerta" w:eastAsia="Allerta" w:hAnsi="Allerta"/>
          <w:i w:val="1"/>
          <w:rtl w:val="0"/>
        </w:rPr>
        <w:t xml:space="preserve">American Pageant</w:t>
      </w:r>
      <w:r w:rsidDel="00000000" w:rsidR="00000000" w:rsidRPr="00000000">
        <w:rPr>
          <w:rFonts w:ascii="Allerta" w:cs="Allerta" w:eastAsia="Allerta" w:hAnsi="Allerta"/>
          <w:rtl w:val="0"/>
        </w:rPr>
        <w:t xml:space="preserve"> CH 21 (“The Pivotal Point: Antietam” - “Sherman Scorches Georgia”)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Allerta" w:cs="Allerta" w:eastAsia="Allerta" w:hAnsi="Allerta"/>
        </w:rPr>
      </w:pPr>
      <w:r w:rsidDel="00000000" w:rsidR="00000000" w:rsidRPr="00000000">
        <w:rPr>
          <w:rFonts w:ascii="Allerta" w:cs="Allerta" w:eastAsia="Allerta" w:hAnsi="Allerta"/>
          <w:rtl w:val="0"/>
        </w:rPr>
        <w:t xml:space="preserve">Come up with and defend at least three different turning points in the war.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Allerta" w:cs="Allerta" w:eastAsia="Allerta" w:hAnsi="Allerta"/>
        </w:rPr>
      </w:pPr>
      <w:r w:rsidDel="00000000" w:rsidR="00000000" w:rsidRPr="00000000">
        <w:rPr>
          <w:rFonts w:ascii="Allerta" w:cs="Allerta" w:eastAsia="Allerta" w:hAnsi="Allerta"/>
          <w:rtl w:val="0"/>
        </w:rPr>
        <w:t xml:space="preserve">To what extent is the Emancipation Proclamation a military decision?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llerta" w:cs="Allerta" w:eastAsia="Allerta" w:hAnsi="Allerta"/>
          <w:b w:val="1"/>
          <w:rtl w:val="0"/>
        </w:rPr>
        <w:t xml:space="preserve">Friday Dec 9: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llerta" w:cs="Allerta" w:eastAsia="Allerta" w:hAnsi="Allerta"/>
          <w:rtl w:val="0"/>
        </w:rPr>
        <w:tab/>
      </w:r>
      <w:r w:rsidDel="00000000" w:rsidR="00000000" w:rsidRPr="00000000">
        <w:rPr>
          <w:rFonts w:ascii="Allerta" w:cs="Allerta" w:eastAsia="Allerta" w:hAnsi="Allerta"/>
          <w:i w:val="1"/>
          <w:rtl w:val="0"/>
        </w:rPr>
        <w:t xml:space="preserve">American Pageant</w:t>
      </w:r>
      <w:r w:rsidDel="00000000" w:rsidR="00000000" w:rsidRPr="00000000">
        <w:rPr>
          <w:rFonts w:ascii="Allerta" w:cs="Allerta" w:eastAsia="Allerta" w:hAnsi="Allerta"/>
          <w:rtl w:val="0"/>
        </w:rPr>
        <w:t xml:space="preserve"> CH 21 (“Sherman Scorches Georgia” - end)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llerta" w:cs="Allerta" w:eastAsia="Allerta" w:hAnsi="Allerta"/>
        </w:rPr>
      </w:pPr>
      <w:r w:rsidDel="00000000" w:rsidR="00000000" w:rsidRPr="00000000">
        <w:rPr>
          <w:rFonts w:ascii="Allerta" w:cs="Allerta" w:eastAsia="Allerta" w:hAnsi="Allerta"/>
          <w:rtl w:val="0"/>
        </w:rPr>
        <w:t xml:space="preserve">In what ways was the election of 1864 a turning point?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llerta" w:cs="Allerta" w:eastAsia="Allerta" w:hAnsi="Allerta"/>
        </w:rPr>
      </w:pPr>
      <w:r w:rsidDel="00000000" w:rsidR="00000000" w:rsidRPr="00000000">
        <w:rPr>
          <w:rFonts w:ascii="Allerta" w:cs="Allerta" w:eastAsia="Allerta" w:hAnsi="Allerta"/>
          <w:rtl w:val="0"/>
        </w:rPr>
        <w:t xml:space="preserve">Briefly describe the story of the thirteenth amendment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Allerta" w:cs="Allerta" w:eastAsia="Allerta" w:hAnsi="Allerta"/>
        </w:rPr>
      </w:pPr>
      <w:r w:rsidDel="00000000" w:rsidR="00000000" w:rsidRPr="00000000">
        <w:rPr>
          <w:rFonts w:ascii="Allerta" w:cs="Allerta" w:eastAsia="Allerta" w:hAnsi="Allerta"/>
          <w:rtl w:val="0"/>
        </w:rPr>
        <w:t xml:space="preserve">In what ways will Lincoln’s death affect Reconstruction?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llerta" w:cs="Allerta" w:eastAsia="Allerta" w:hAnsi="Allerta"/>
          <w:b w:val="1"/>
          <w:rtl w:val="0"/>
        </w:rPr>
        <w:t xml:space="preserve">Monday Dec 12: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llerta" w:cs="Allerta" w:eastAsia="Allerta" w:hAnsi="Allerta"/>
          <w:rtl w:val="0"/>
        </w:rPr>
        <w:tab/>
        <w:t xml:space="preserve">Stephen Oates: “Lincoln’s Journey to Emancipation”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Fonts w:ascii="Allerta" w:cs="Allerta" w:eastAsia="Allerta" w:hAnsi="Allerta"/>
          <w:rtl w:val="0"/>
        </w:rPr>
        <w:t xml:space="preserve">James MacGregor Burns: “Reconstruction: The Revolution that Failed.”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llerta" w:cs="Allerta" w:eastAsia="Allerta" w:hAnsi="Allerta"/>
          <w:b w:val="1"/>
          <w:rtl w:val="0"/>
        </w:rPr>
        <w:t xml:space="preserve">Tuesday Dec 13:</w:t>
      </w:r>
      <w:r w:rsidDel="00000000" w:rsidR="00000000" w:rsidRPr="00000000">
        <w:rPr>
          <w:rFonts w:ascii="Allerta" w:cs="Allerta" w:eastAsia="Allerta" w:hAnsi="Allerta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llerta" w:cs="Allerta" w:eastAsia="Allerta" w:hAnsi="Allerta"/>
          <w:rtl w:val="0"/>
        </w:rPr>
        <w:tab/>
      </w:r>
      <w:r w:rsidDel="00000000" w:rsidR="00000000" w:rsidRPr="00000000">
        <w:rPr>
          <w:rFonts w:ascii="Allerta" w:cs="Allerta" w:eastAsia="Allerta" w:hAnsi="Allerta"/>
          <w:i w:val="1"/>
          <w:rtl w:val="0"/>
        </w:rPr>
        <w:t xml:space="preserve">American Pageant</w:t>
      </w:r>
      <w:r w:rsidDel="00000000" w:rsidR="00000000" w:rsidRPr="00000000">
        <w:rPr>
          <w:rFonts w:ascii="Allerta" w:cs="Allerta" w:eastAsia="Allerta" w:hAnsi="Allerta"/>
          <w:rtl w:val="0"/>
        </w:rPr>
        <w:t xml:space="preserve"> CH 22 “The Problems of Peace - Republican Principles and Programs”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Allerta" w:cs="Allerta" w:eastAsia="Allerta" w:hAnsi="Allerta"/>
          <w:u w:val="none"/>
        </w:rPr>
      </w:pPr>
      <w:r w:rsidDel="00000000" w:rsidR="00000000" w:rsidRPr="00000000">
        <w:rPr>
          <w:rFonts w:ascii="Allerta" w:cs="Allerta" w:eastAsia="Allerta" w:hAnsi="Allerta"/>
          <w:rtl w:val="0"/>
        </w:rPr>
        <w:t xml:space="preserve">Differentiate between President Johnson’s plan, and that of the Radical Republicans.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Allerta" w:cs="Allerta" w:eastAsia="Allerta" w:hAnsi="Allerta"/>
          <w:u w:val="none"/>
        </w:rPr>
      </w:pPr>
      <w:r w:rsidDel="00000000" w:rsidR="00000000" w:rsidRPr="00000000">
        <w:rPr>
          <w:rFonts w:ascii="Allerta" w:cs="Allerta" w:eastAsia="Allerta" w:hAnsi="Allerta"/>
          <w:rtl w:val="0"/>
        </w:rPr>
        <w:t xml:space="preserve">Describe the 13th, 14th, and 15th Amendments. 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llerta" w:cs="Allerta" w:eastAsia="Allerta" w:hAnsi="Allerta"/>
          <w:b w:val="1"/>
          <w:rtl w:val="0"/>
        </w:rPr>
        <w:t xml:space="preserve">Wednesday Dec 14: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llerta" w:cs="Allerta" w:eastAsia="Allerta" w:hAnsi="Allerta"/>
          <w:rtl w:val="0"/>
        </w:rPr>
        <w:tab/>
      </w:r>
      <w:r w:rsidDel="00000000" w:rsidR="00000000" w:rsidRPr="00000000">
        <w:rPr>
          <w:rFonts w:ascii="Allerta" w:cs="Allerta" w:eastAsia="Allerta" w:hAnsi="Allerta"/>
          <w:i w:val="1"/>
          <w:rtl w:val="0"/>
        </w:rPr>
        <w:t xml:space="preserve">American Pageant</w:t>
      </w:r>
      <w:r w:rsidDel="00000000" w:rsidR="00000000" w:rsidRPr="00000000">
        <w:rPr>
          <w:rFonts w:ascii="Allerta" w:cs="Allerta" w:eastAsia="Allerta" w:hAnsi="Allerta"/>
          <w:rtl w:val="0"/>
        </w:rPr>
        <w:t xml:space="preserve"> CH 22 “Republican Principles and Programs” - end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Allerta" w:cs="Allerta" w:eastAsia="Allerta" w:hAnsi="Allerta"/>
        </w:rPr>
      </w:pPr>
      <w:r w:rsidDel="00000000" w:rsidR="00000000" w:rsidRPr="00000000">
        <w:rPr>
          <w:rFonts w:ascii="Allerta" w:cs="Allerta" w:eastAsia="Allerta" w:hAnsi="Allerta"/>
          <w:rtl w:val="0"/>
        </w:rPr>
        <w:t xml:space="preserve">Describe the goals of the four major groups of Reconstruction; Radical Republicans, Executives, Redeemers, and Freedmen.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Allerta" w:cs="Allerta" w:eastAsia="Allerta" w:hAnsi="Allerta"/>
        </w:rPr>
      </w:pPr>
      <w:r w:rsidDel="00000000" w:rsidR="00000000" w:rsidRPr="00000000">
        <w:rPr>
          <w:rFonts w:ascii="Allerta" w:cs="Allerta" w:eastAsia="Allerta" w:hAnsi="Allerta"/>
          <w:rtl w:val="0"/>
        </w:rPr>
        <w:t xml:space="preserve">In what ways did southern intransigence cause northern Republicans to give up on the goals of Reconstruction?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llerta" w:cs="Allerta" w:eastAsia="Allerta" w:hAnsi="Allerta"/>
          <w:b w:val="1"/>
          <w:rtl w:val="0"/>
        </w:rPr>
        <w:t xml:space="preserve">Thursday Dec 15:</w:t>
      </w:r>
      <w:r w:rsidDel="00000000" w:rsidR="00000000" w:rsidRPr="00000000">
        <w:rPr>
          <w:rFonts w:ascii="Allerta" w:cs="Allerta" w:eastAsia="Allerta" w:hAnsi="Allerta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llerta" w:cs="Allerta" w:eastAsia="Allerta" w:hAnsi="Allerta"/>
          <w:rtl w:val="0"/>
        </w:rPr>
        <w:tab/>
        <w:t xml:space="preserve">Eric Foner: “Reconstruction: America’s unfinished Revolution, 1863-1877”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llerta" w:cs="Allerta" w:eastAsia="Allerta" w:hAnsi="Allerta"/>
          <w:i w:val="1"/>
          <w:rtl w:val="0"/>
        </w:rPr>
        <w:t xml:space="preserve">(Historians Forum: Foner’s view of Reconstruction vs. MacGregor Burns’ from earlier reading)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llerta" w:cs="Allerta" w:eastAsia="Allerta" w:hAnsi="Allerta"/>
          <w:b w:val="1"/>
          <w:rtl w:val="0"/>
        </w:rPr>
        <w:t xml:space="preserve">Friday Dec 16:</w:t>
      </w:r>
      <w:r w:rsidDel="00000000" w:rsidR="00000000" w:rsidRPr="00000000">
        <w:rPr>
          <w:rFonts w:ascii="Allerta" w:cs="Allerta" w:eastAsia="Allerta" w:hAnsi="Allerta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llerta" w:cs="Allerta" w:eastAsia="Allerta" w:hAnsi="Allerta"/>
          <w:rtl w:val="0"/>
        </w:rPr>
        <w:tab/>
        <w:t xml:space="preserve">Eric Foner: “The Checkered History of the Fourteenth Amendment”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llerta" w:cs="Allerta" w:eastAsia="Allerta" w:hAnsi="Allerta"/>
          <w:b w:val="1"/>
          <w:rtl w:val="0"/>
        </w:rPr>
        <w:t xml:space="preserve">Monday Dec 19:</w:t>
      </w:r>
      <w:r w:rsidDel="00000000" w:rsidR="00000000" w:rsidRPr="00000000">
        <w:rPr>
          <w:rFonts w:ascii="Allerta" w:cs="Allerta" w:eastAsia="Allerta" w:hAnsi="Allerta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llerta" w:cs="Allerta" w:eastAsia="Allerta" w:hAnsi="Allerta"/>
          <w:rtl w:val="0"/>
        </w:rPr>
        <w:tab/>
        <w:t xml:space="preserve">Review relevant sections of CH 20-22 in </w:t>
      </w:r>
      <w:r w:rsidDel="00000000" w:rsidR="00000000" w:rsidRPr="00000000">
        <w:rPr>
          <w:rFonts w:ascii="Allerta" w:cs="Allerta" w:eastAsia="Allerta" w:hAnsi="Allerta"/>
          <w:i w:val="1"/>
          <w:rtl w:val="0"/>
        </w:rPr>
        <w:t xml:space="preserve">Pageant</w:t>
      </w:r>
      <w:r w:rsidDel="00000000" w:rsidR="00000000" w:rsidRPr="00000000">
        <w:rPr>
          <w:rFonts w:ascii="Allerta" w:cs="Allerta" w:eastAsia="Allerta" w:hAnsi="Allerta"/>
          <w:rtl w:val="0"/>
        </w:rPr>
        <w:t xml:space="preserve">, and any primary/secondary sources we have read for your Unit 7 Test (1861-1877; Time Period 5)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Allerta" w:cs="Allerta" w:eastAsia="Allerta" w:hAnsi="Allerta"/>
          <w:b w:val="1"/>
          <w:rtl w:val="0"/>
        </w:rPr>
        <w:t xml:space="preserve">*** All Reading Questions Due Today!!!***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llerta" w:cs="Allerta" w:eastAsia="Allerta" w:hAnsi="Allerta"/>
          <w:b w:val="1"/>
          <w:rtl w:val="0"/>
        </w:rPr>
        <w:t xml:space="preserve">Tuesday Dec 20: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Allerta" w:cs="Allerta" w:eastAsia="Allerta" w:hAnsi="Allerta"/>
          <w:rtl w:val="0"/>
        </w:rPr>
        <w:tab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llert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lerta-regular.ttf"/></Relationships>
</file>